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A478A" w14:textId="5B5DCBE6" w:rsidR="00430156" w:rsidRDefault="005815CF" w:rsidP="0043015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  <w:r w:rsidRPr="00D4634E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8240" behindDoc="0" locked="0" layoutInCell="1" allowOverlap="1" wp14:anchorId="32AD5A84" wp14:editId="36E3FAFC">
            <wp:simplePos x="0" y="0"/>
            <wp:positionH relativeFrom="margin">
              <wp:posOffset>2690495</wp:posOffset>
            </wp:positionH>
            <wp:positionV relativeFrom="margin">
              <wp:posOffset>156210</wp:posOffset>
            </wp:positionV>
            <wp:extent cx="600075" cy="7143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11766AE" w14:textId="77777777" w:rsidR="00430156" w:rsidRDefault="00F90584" w:rsidP="00893ABE">
      <w:pPr>
        <w:tabs>
          <w:tab w:val="left" w:pos="240"/>
          <w:tab w:val="left" w:pos="780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</w:r>
      <w:r w:rsidR="00893ABE">
        <w:rPr>
          <w:rFonts w:cs="Calibri"/>
        </w:rPr>
        <w:tab/>
      </w:r>
    </w:p>
    <w:p w14:paraId="49CAEA44" w14:textId="0A66F54F" w:rsidR="00430156" w:rsidRPr="00D4634E" w:rsidRDefault="00F02B90" w:rsidP="00F02B90">
      <w:pPr>
        <w:tabs>
          <w:tab w:val="left" w:pos="22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4634E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30156" w14:paraId="5890F7E5" w14:textId="77777777" w:rsidTr="0043015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088A105E" w14:textId="755F096A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9F91FEB" w14:textId="77777777" w:rsidR="00A92237" w:rsidRDefault="00A92237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3A29B93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00371D70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5D710CA8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54FF60FF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6439084D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7B0060DD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4C82DE8A" w14:textId="77777777"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14:paraId="53A01F83" w14:textId="7D7A5881" w:rsidR="00C73143" w:rsidRPr="005815CF" w:rsidRDefault="00C13170" w:rsidP="00430156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5815CF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D54356">
        <w:rPr>
          <w:rFonts w:ascii="Times New Roman" w:hAnsi="Times New Roman"/>
          <w:sz w:val="28"/>
          <w:szCs w:val="28"/>
          <w:u w:val="single"/>
        </w:rPr>
        <w:t>10</w:t>
      </w:r>
      <w:r w:rsidR="0008543E" w:rsidRPr="005815CF">
        <w:rPr>
          <w:rFonts w:ascii="Times New Roman" w:hAnsi="Times New Roman"/>
          <w:sz w:val="28"/>
          <w:szCs w:val="28"/>
          <w:u w:val="single"/>
        </w:rPr>
        <w:t>.</w:t>
      </w:r>
      <w:r w:rsidR="00DA065C">
        <w:rPr>
          <w:rFonts w:ascii="Times New Roman" w:hAnsi="Times New Roman"/>
          <w:sz w:val="28"/>
          <w:szCs w:val="28"/>
          <w:u w:val="single"/>
        </w:rPr>
        <w:t>0</w:t>
      </w:r>
      <w:r w:rsidR="00EB4EC5">
        <w:rPr>
          <w:rFonts w:ascii="Times New Roman" w:hAnsi="Times New Roman"/>
          <w:sz w:val="28"/>
          <w:szCs w:val="28"/>
          <w:u w:val="single"/>
        </w:rPr>
        <w:t>7</w:t>
      </w:r>
      <w:r w:rsidR="0008543E" w:rsidRPr="005815CF">
        <w:rPr>
          <w:rFonts w:ascii="Times New Roman" w:hAnsi="Times New Roman"/>
          <w:sz w:val="28"/>
          <w:szCs w:val="28"/>
          <w:u w:val="single"/>
        </w:rPr>
        <w:t>.202</w:t>
      </w:r>
      <w:r w:rsidR="00DA065C">
        <w:rPr>
          <w:rFonts w:ascii="Times New Roman" w:hAnsi="Times New Roman"/>
          <w:sz w:val="28"/>
          <w:szCs w:val="28"/>
          <w:u w:val="single"/>
        </w:rPr>
        <w:t>3</w:t>
      </w:r>
      <w:r w:rsidR="0008543E" w:rsidRPr="005815CF">
        <w:rPr>
          <w:rFonts w:ascii="Times New Roman" w:hAnsi="Times New Roman"/>
          <w:sz w:val="28"/>
          <w:szCs w:val="28"/>
          <w:u w:val="single"/>
        </w:rPr>
        <w:t xml:space="preserve">г. </w:t>
      </w:r>
      <w:r w:rsidR="004825F3" w:rsidRPr="005815CF">
        <w:rPr>
          <w:rFonts w:ascii="Times New Roman" w:hAnsi="Times New Roman"/>
          <w:sz w:val="28"/>
          <w:szCs w:val="28"/>
        </w:rPr>
        <w:t>№</w:t>
      </w:r>
      <w:r w:rsidR="003714AE" w:rsidRPr="005815CF">
        <w:rPr>
          <w:rFonts w:ascii="Times New Roman" w:hAnsi="Times New Roman"/>
          <w:sz w:val="28"/>
          <w:szCs w:val="28"/>
        </w:rPr>
        <w:t xml:space="preserve"> </w:t>
      </w:r>
      <w:r w:rsidR="00D54356">
        <w:rPr>
          <w:rFonts w:ascii="Times New Roman" w:hAnsi="Times New Roman"/>
          <w:sz w:val="28"/>
          <w:szCs w:val="28"/>
        </w:rPr>
        <w:t>406</w:t>
      </w:r>
    </w:p>
    <w:p w14:paraId="473AA57B" w14:textId="5BCD8970" w:rsidR="00430156" w:rsidRPr="005815CF" w:rsidRDefault="00C13170" w:rsidP="00430156">
      <w:pPr>
        <w:spacing w:after="0"/>
        <w:rPr>
          <w:rFonts w:ascii="Times New Roman" w:hAnsi="Times New Roman"/>
          <w:sz w:val="28"/>
          <w:szCs w:val="28"/>
        </w:rPr>
      </w:pPr>
      <w:r w:rsidRPr="005815CF">
        <w:rPr>
          <w:rFonts w:ascii="Times New Roman" w:hAnsi="Times New Roman"/>
          <w:sz w:val="28"/>
          <w:szCs w:val="28"/>
        </w:rPr>
        <w:t xml:space="preserve"> </w:t>
      </w:r>
      <w:r w:rsidR="00430156" w:rsidRPr="005815CF">
        <w:rPr>
          <w:rFonts w:ascii="Times New Roman" w:hAnsi="Times New Roman"/>
          <w:sz w:val="28"/>
          <w:szCs w:val="28"/>
        </w:rPr>
        <w:t>с. Варна</w:t>
      </w:r>
    </w:p>
    <w:p w14:paraId="2FEB3255" w14:textId="0CAB14B1" w:rsidR="00430156" w:rsidRPr="005815CF" w:rsidRDefault="00430156" w:rsidP="002837F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5CF">
        <w:rPr>
          <w:rFonts w:ascii="Times New Roman" w:hAnsi="Times New Roman"/>
          <w:sz w:val="28"/>
          <w:szCs w:val="28"/>
        </w:rPr>
        <w:t xml:space="preserve">О внесении </w:t>
      </w:r>
      <w:r w:rsidR="002157DC" w:rsidRPr="005815CF">
        <w:rPr>
          <w:rFonts w:ascii="Times New Roman" w:hAnsi="Times New Roman"/>
          <w:sz w:val="28"/>
          <w:szCs w:val="28"/>
        </w:rPr>
        <w:t xml:space="preserve">  </w:t>
      </w:r>
      <w:r w:rsidR="005815CF" w:rsidRPr="005815CF">
        <w:rPr>
          <w:rFonts w:ascii="Times New Roman" w:hAnsi="Times New Roman"/>
          <w:sz w:val="28"/>
          <w:szCs w:val="28"/>
        </w:rPr>
        <w:t>изменений в</w:t>
      </w:r>
      <w:r w:rsidR="00903C09" w:rsidRPr="005815CF">
        <w:rPr>
          <w:rFonts w:ascii="Times New Roman" w:hAnsi="Times New Roman"/>
          <w:sz w:val="28"/>
          <w:szCs w:val="28"/>
        </w:rPr>
        <w:t xml:space="preserve"> муниципальную</w:t>
      </w:r>
    </w:p>
    <w:p w14:paraId="6CF6A7C4" w14:textId="77777777" w:rsidR="00A634BA" w:rsidRPr="005815CF" w:rsidRDefault="0074643C" w:rsidP="00A634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5CF">
        <w:rPr>
          <w:rFonts w:ascii="Times New Roman" w:hAnsi="Times New Roman"/>
          <w:sz w:val="28"/>
          <w:szCs w:val="28"/>
        </w:rPr>
        <w:t>Программу «</w:t>
      </w:r>
      <w:r w:rsidR="00A634BA" w:rsidRPr="005815CF">
        <w:rPr>
          <w:rFonts w:ascii="Times New Roman" w:hAnsi="Times New Roman"/>
          <w:sz w:val="28"/>
          <w:szCs w:val="28"/>
        </w:rPr>
        <w:t>Комплексное    развитие   систем</w:t>
      </w:r>
    </w:p>
    <w:p w14:paraId="4D8EEF95" w14:textId="2A446A06" w:rsidR="00A634BA" w:rsidRPr="005815CF" w:rsidRDefault="005815CF" w:rsidP="00A634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5CF">
        <w:rPr>
          <w:rFonts w:ascii="Times New Roman" w:hAnsi="Times New Roman"/>
          <w:sz w:val="28"/>
          <w:szCs w:val="28"/>
        </w:rPr>
        <w:t>коммунальной инфраструктуры</w:t>
      </w:r>
      <w:r w:rsidR="00A634BA" w:rsidRPr="005815CF">
        <w:rPr>
          <w:rFonts w:ascii="Times New Roman" w:hAnsi="Times New Roman"/>
          <w:sz w:val="28"/>
          <w:szCs w:val="28"/>
        </w:rPr>
        <w:t xml:space="preserve">   Варненского</w:t>
      </w:r>
    </w:p>
    <w:p w14:paraId="7F89F7D3" w14:textId="3EEAA97E" w:rsidR="0074643C" w:rsidRPr="005815CF" w:rsidRDefault="00241DFD" w:rsidP="00A634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5CF">
        <w:rPr>
          <w:rFonts w:ascii="Times New Roman" w:hAnsi="Times New Roman"/>
          <w:sz w:val="28"/>
          <w:szCs w:val="28"/>
        </w:rPr>
        <w:t>м</w:t>
      </w:r>
      <w:r w:rsidR="00A634BA" w:rsidRPr="005815CF">
        <w:rPr>
          <w:rFonts w:ascii="Times New Roman" w:hAnsi="Times New Roman"/>
          <w:sz w:val="28"/>
          <w:szCs w:val="28"/>
        </w:rPr>
        <w:t xml:space="preserve">униципального района </w:t>
      </w:r>
      <w:r w:rsidR="005815CF" w:rsidRPr="005815CF">
        <w:rPr>
          <w:rFonts w:ascii="Times New Roman" w:hAnsi="Times New Roman"/>
          <w:sz w:val="28"/>
          <w:szCs w:val="28"/>
        </w:rPr>
        <w:t>Челябинской области</w:t>
      </w:r>
      <w:r w:rsidR="0074643C" w:rsidRPr="005815CF">
        <w:rPr>
          <w:rFonts w:ascii="Times New Roman" w:hAnsi="Times New Roman"/>
          <w:sz w:val="28"/>
          <w:szCs w:val="28"/>
        </w:rPr>
        <w:t>»</w:t>
      </w:r>
    </w:p>
    <w:p w14:paraId="6AF54B8B" w14:textId="77777777" w:rsidR="0074643C" w:rsidRPr="005815CF" w:rsidRDefault="0074643C" w:rsidP="00430156">
      <w:pPr>
        <w:spacing w:after="0"/>
        <w:rPr>
          <w:rFonts w:ascii="Times New Roman" w:hAnsi="Times New Roman"/>
          <w:sz w:val="28"/>
          <w:szCs w:val="28"/>
        </w:rPr>
      </w:pPr>
    </w:p>
    <w:p w14:paraId="5F5FF0EE" w14:textId="77777777" w:rsidR="0074643C" w:rsidRPr="005815CF" w:rsidRDefault="0074643C" w:rsidP="005815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5CF">
        <w:rPr>
          <w:rFonts w:ascii="Times New Roman" w:hAnsi="Times New Roman"/>
          <w:sz w:val="28"/>
          <w:szCs w:val="28"/>
        </w:rPr>
        <w:t xml:space="preserve">       В соответствии со </w:t>
      </w:r>
      <w:proofErr w:type="spellStart"/>
      <w:r w:rsidRPr="005815CF">
        <w:rPr>
          <w:rFonts w:ascii="Times New Roman" w:hAnsi="Times New Roman"/>
          <w:sz w:val="28"/>
          <w:szCs w:val="28"/>
        </w:rPr>
        <w:t>статьей</w:t>
      </w:r>
      <w:proofErr w:type="spellEnd"/>
      <w:r w:rsidRPr="005815CF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14:paraId="7EAAC7C7" w14:textId="77777777" w:rsidR="0074643C" w:rsidRPr="005815CF" w:rsidRDefault="0074643C" w:rsidP="005815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EF820D" w14:textId="01440259" w:rsidR="00DE172B" w:rsidRPr="005815CF" w:rsidRDefault="007C6A3E" w:rsidP="005815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4643C" w:rsidRPr="005815CF">
        <w:rPr>
          <w:rFonts w:ascii="Times New Roman" w:hAnsi="Times New Roman"/>
          <w:sz w:val="28"/>
          <w:szCs w:val="28"/>
        </w:rPr>
        <w:t>1. Внести в муниципальную Программу «</w:t>
      </w:r>
      <w:r w:rsidR="00A634BA" w:rsidRPr="005815CF">
        <w:rPr>
          <w:rFonts w:ascii="Times New Roman" w:hAnsi="Times New Roman"/>
          <w:sz w:val="28"/>
          <w:szCs w:val="28"/>
        </w:rPr>
        <w:t xml:space="preserve">Комплексное развитие систем коммунальной инфраструктуры Варненского муниципального района </w:t>
      </w:r>
      <w:r w:rsidR="009041CD" w:rsidRPr="005815CF">
        <w:rPr>
          <w:rFonts w:ascii="Times New Roman" w:hAnsi="Times New Roman"/>
          <w:sz w:val="28"/>
          <w:szCs w:val="28"/>
        </w:rPr>
        <w:t>Челябинской области на 2015-2025</w:t>
      </w:r>
      <w:r w:rsidR="00A634BA" w:rsidRPr="005815CF">
        <w:rPr>
          <w:rFonts w:ascii="Times New Roman" w:hAnsi="Times New Roman"/>
          <w:sz w:val="28"/>
          <w:szCs w:val="28"/>
        </w:rPr>
        <w:t xml:space="preserve"> годы</w:t>
      </w:r>
      <w:r w:rsidR="002837F8" w:rsidRPr="005815CF">
        <w:rPr>
          <w:rFonts w:ascii="Times New Roman" w:hAnsi="Times New Roman"/>
          <w:sz w:val="28"/>
          <w:szCs w:val="28"/>
        </w:rPr>
        <w:t xml:space="preserve">», </w:t>
      </w:r>
      <w:r w:rsidR="00AE11A5" w:rsidRPr="005815CF">
        <w:rPr>
          <w:rFonts w:ascii="Times New Roman" w:hAnsi="Times New Roman"/>
          <w:sz w:val="28"/>
          <w:szCs w:val="28"/>
        </w:rPr>
        <w:t>утверждённую</w:t>
      </w:r>
      <w:r w:rsidR="002837F8" w:rsidRPr="005815CF">
        <w:rPr>
          <w:rFonts w:ascii="Times New Roman" w:hAnsi="Times New Roman"/>
          <w:sz w:val="28"/>
          <w:szCs w:val="28"/>
        </w:rPr>
        <w:t xml:space="preserve"> Постановлением администрации Варненского муниципального </w:t>
      </w:r>
      <w:r w:rsidR="00DE172B" w:rsidRPr="005815CF">
        <w:rPr>
          <w:rFonts w:ascii="Times New Roman" w:hAnsi="Times New Roman"/>
          <w:sz w:val="28"/>
          <w:szCs w:val="28"/>
        </w:rPr>
        <w:t>района Челябин</w:t>
      </w:r>
      <w:r w:rsidR="00F20E46" w:rsidRPr="005815CF">
        <w:rPr>
          <w:rFonts w:ascii="Times New Roman" w:hAnsi="Times New Roman"/>
          <w:sz w:val="28"/>
          <w:szCs w:val="28"/>
        </w:rPr>
        <w:t xml:space="preserve">ской области </w:t>
      </w:r>
      <w:r w:rsidR="009041CD" w:rsidRPr="005815CF">
        <w:rPr>
          <w:rFonts w:ascii="Times New Roman" w:hAnsi="Times New Roman"/>
          <w:sz w:val="28"/>
          <w:szCs w:val="28"/>
        </w:rPr>
        <w:t>от 22.12.2016г №842</w:t>
      </w:r>
      <w:r w:rsidR="002837F8" w:rsidRPr="005815CF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406DE76D" w14:textId="5BEDB6F8" w:rsidR="00744C04" w:rsidRPr="005815CF" w:rsidRDefault="007C6A3E" w:rsidP="005815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1.1 </w:t>
      </w:r>
      <w:r w:rsidR="00744C04" w:rsidRPr="005815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 паспорте муниципальной программы:</w:t>
      </w:r>
    </w:p>
    <w:p w14:paraId="53541EB5" w14:textId="3ACEB435" w:rsidR="00744C04" w:rsidRPr="005815CF" w:rsidRDefault="00744C04" w:rsidP="005815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15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="007C6A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5815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«Общий объём финансирования программы» сумму </w:t>
      </w:r>
      <w:r w:rsidR="00EB4EC5" w:rsidRPr="006011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441 713,3 </w:t>
      </w:r>
      <w:r w:rsidRPr="005815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тыс. руб. заменить на </w:t>
      </w:r>
      <w:r w:rsidR="00EB4E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447 076,18 </w:t>
      </w:r>
      <w:r w:rsidRPr="005815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рублей, в том числе:</w:t>
      </w:r>
    </w:p>
    <w:p w14:paraId="5D2AE4FC" w14:textId="2C8CA3AA" w:rsidR="00744C04" w:rsidRPr="005815CF" w:rsidRDefault="00744C04" w:rsidP="005815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15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202</w:t>
      </w:r>
      <w:r w:rsidR="006011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5815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– сумму </w:t>
      </w:r>
      <w:r w:rsidR="00EB4EC5" w:rsidRPr="006011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61 145,343 </w:t>
      </w:r>
      <w:r w:rsidRPr="005815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тыс. руб. заменить на </w:t>
      </w:r>
      <w:r w:rsidR="00EB4E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66 508,20 </w:t>
      </w:r>
      <w:r w:rsidRPr="005815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руб.</w:t>
      </w:r>
    </w:p>
    <w:p w14:paraId="2A1618C7" w14:textId="57697337" w:rsidR="005815CF" w:rsidRPr="005815CF" w:rsidRDefault="00744C04" w:rsidP="006011F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815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</w:p>
    <w:p w14:paraId="086249C6" w14:textId="2A6F7731" w:rsidR="00744C04" w:rsidRDefault="007C6A3E" w:rsidP="005815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Pr="007C6A3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 </w:t>
      </w:r>
      <w:r w:rsidR="005815CF" w:rsidRPr="005815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раздел </w:t>
      </w:r>
      <w:r w:rsidR="005815CF" w:rsidRPr="005815CF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</w:t>
      </w:r>
      <w:r w:rsidR="005815CF" w:rsidRPr="005815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Ресурсное обеспечение муниципальной программы читать в новой редакции.</w:t>
      </w:r>
    </w:p>
    <w:p w14:paraId="113C62C1" w14:textId="77777777" w:rsidR="00EB4EC5" w:rsidRPr="005815CF" w:rsidRDefault="00EB4EC5" w:rsidP="005815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E354781" w14:textId="4E0F43F1" w:rsidR="002837F8" w:rsidRPr="005815CF" w:rsidRDefault="007C6A3E" w:rsidP="005815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1.3 </w:t>
      </w:r>
      <w:r w:rsidR="00FD45DD" w:rsidRPr="005815CF">
        <w:rPr>
          <w:rFonts w:ascii="Times New Roman" w:hAnsi="Times New Roman"/>
          <w:sz w:val="28"/>
          <w:szCs w:val="28"/>
        </w:rPr>
        <w:t xml:space="preserve">- </w:t>
      </w:r>
      <w:r w:rsidR="005815CF" w:rsidRPr="005815CF">
        <w:rPr>
          <w:rFonts w:ascii="Times New Roman" w:hAnsi="Times New Roman"/>
          <w:sz w:val="28"/>
          <w:szCs w:val="28"/>
        </w:rPr>
        <w:t>Приложение №2 читать</w:t>
      </w:r>
      <w:r w:rsidR="00F256ED" w:rsidRPr="005815CF">
        <w:rPr>
          <w:rFonts w:ascii="Times New Roman" w:hAnsi="Times New Roman"/>
          <w:sz w:val="28"/>
          <w:szCs w:val="28"/>
        </w:rPr>
        <w:t xml:space="preserve"> в новой редакции</w:t>
      </w:r>
      <w:r w:rsidR="005815CF" w:rsidRPr="005815CF">
        <w:rPr>
          <w:rFonts w:ascii="Times New Roman" w:hAnsi="Times New Roman"/>
          <w:sz w:val="28"/>
          <w:szCs w:val="28"/>
        </w:rPr>
        <w:t>.</w:t>
      </w:r>
    </w:p>
    <w:p w14:paraId="7D04DBE1" w14:textId="77777777" w:rsidR="00ED205C" w:rsidRPr="005815CF" w:rsidRDefault="00ED205C" w:rsidP="005815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3937C4" w14:textId="1ABEFB70" w:rsidR="005815CF" w:rsidRPr="005815CF" w:rsidRDefault="002837F8" w:rsidP="005815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5CF">
        <w:rPr>
          <w:rFonts w:ascii="Times New Roman" w:hAnsi="Times New Roman"/>
          <w:sz w:val="28"/>
          <w:szCs w:val="28"/>
        </w:rPr>
        <w:t xml:space="preserve">        </w:t>
      </w:r>
      <w:r w:rsidR="005815CF" w:rsidRPr="005815CF">
        <w:rPr>
          <w:rFonts w:ascii="Times New Roman" w:hAnsi="Times New Roman"/>
          <w:sz w:val="28"/>
          <w:szCs w:val="28"/>
        </w:rPr>
        <w:t>2. Настоящее постановление подлежит официальному опубликованию на интернет-сайте администрации Варненского муниципального района.</w:t>
      </w:r>
    </w:p>
    <w:p w14:paraId="3E743389" w14:textId="5A5C897F" w:rsidR="002837F8" w:rsidRPr="005815CF" w:rsidRDefault="005815CF" w:rsidP="005815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5C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5815CF">
        <w:rPr>
          <w:rFonts w:ascii="Times New Roman" w:hAnsi="Times New Roman"/>
          <w:sz w:val="28"/>
          <w:szCs w:val="28"/>
        </w:rPr>
        <w:t xml:space="preserve"> 3.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14:paraId="1FB34BE2" w14:textId="77777777" w:rsidR="00F74004" w:rsidRPr="005815CF" w:rsidRDefault="00F74004" w:rsidP="002837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72ED5A" w14:textId="0EE61931" w:rsidR="00040198" w:rsidRPr="005815CF" w:rsidRDefault="005815CF" w:rsidP="002837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2837F8" w:rsidRPr="005815CF">
        <w:rPr>
          <w:rFonts w:ascii="Times New Roman" w:hAnsi="Times New Roman"/>
          <w:b/>
          <w:sz w:val="28"/>
          <w:szCs w:val="28"/>
        </w:rPr>
        <w:t>Глава</w:t>
      </w:r>
      <w:r w:rsidR="00040198" w:rsidRPr="005815CF">
        <w:rPr>
          <w:rFonts w:ascii="Times New Roman" w:hAnsi="Times New Roman"/>
          <w:b/>
          <w:sz w:val="28"/>
          <w:szCs w:val="28"/>
        </w:rPr>
        <w:t xml:space="preserve"> </w:t>
      </w:r>
      <w:r w:rsidR="002837F8" w:rsidRPr="005815CF">
        <w:rPr>
          <w:rFonts w:ascii="Times New Roman" w:hAnsi="Times New Roman"/>
          <w:b/>
          <w:sz w:val="28"/>
          <w:szCs w:val="28"/>
        </w:rPr>
        <w:t>Варненского</w:t>
      </w:r>
    </w:p>
    <w:p w14:paraId="7C026B17" w14:textId="7DDC7015" w:rsidR="002837F8" w:rsidRPr="005815CF" w:rsidRDefault="005815CF" w:rsidP="002837F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м</w:t>
      </w:r>
      <w:r w:rsidR="002837F8" w:rsidRPr="005815CF">
        <w:rPr>
          <w:rFonts w:ascii="Times New Roman" w:hAnsi="Times New Roman"/>
          <w:b/>
          <w:sz w:val="28"/>
          <w:szCs w:val="28"/>
        </w:rPr>
        <w:t>униципального</w:t>
      </w:r>
      <w:r w:rsidR="00040198" w:rsidRPr="005815CF">
        <w:rPr>
          <w:rFonts w:ascii="Times New Roman" w:hAnsi="Times New Roman"/>
          <w:b/>
          <w:sz w:val="28"/>
          <w:szCs w:val="28"/>
        </w:rPr>
        <w:t xml:space="preserve"> </w:t>
      </w:r>
      <w:r w:rsidR="002837F8" w:rsidRPr="005815CF">
        <w:rPr>
          <w:rFonts w:ascii="Times New Roman" w:hAnsi="Times New Roman"/>
          <w:b/>
          <w:sz w:val="28"/>
          <w:szCs w:val="28"/>
        </w:rPr>
        <w:t>района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="003E2847" w:rsidRPr="005815CF">
        <w:rPr>
          <w:rFonts w:ascii="Times New Roman" w:hAnsi="Times New Roman"/>
          <w:b/>
          <w:sz w:val="28"/>
          <w:szCs w:val="28"/>
        </w:rPr>
        <w:t>К.Ю. Моисеев</w:t>
      </w:r>
    </w:p>
    <w:p w14:paraId="03D33C5B" w14:textId="77777777" w:rsidR="00897353" w:rsidRPr="005815CF" w:rsidRDefault="00897353" w:rsidP="002837F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9BF3138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16D01A19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33C5804" w14:textId="421AE7C0" w:rsidR="00FD45DD" w:rsidRDefault="005815CF" w:rsidP="005815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15CF">
        <w:rPr>
          <w:rFonts w:ascii="Times New Roman" w:hAnsi="Times New Roman"/>
          <w:b/>
          <w:sz w:val="28"/>
          <w:szCs w:val="28"/>
        </w:rPr>
        <w:lastRenderedPageBreak/>
        <w:t xml:space="preserve">Лист согласования к муниципальной программе </w:t>
      </w:r>
      <w:r w:rsidRPr="005815CF">
        <w:rPr>
          <w:rFonts w:ascii="Times New Roman" w:hAnsi="Times New Roman"/>
          <w:b/>
          <w:bCs/>
          <w:sz w:val="28"/>
          <w:szCs w:val="28"/>
        </w:rPr>
        <w:t>«Комплексное развитие систем коммунальной инфраструктуры Варненского муниципального района Челябинской области на 2015-2025 годы»</w:t>
      </w:r>
    </w:p>
    <w:p w14:paraId="4D0983DE" w14:textId="77777777" w:rsidR="00CA5FA9" w:rsidRDefault="00CA5FA9" w:rsidP="00521D6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776A441" w14:textId="54E6D553" w:rsidR="00DA4A9B" w:rsidRDefault="005815CF" w:rsidP="00DA4A9B">
      <w:pPr>
        <w:framePr w:hSpace="180" w:wrap="around" w:vAnchor="text" w:hAnchor="margin" w:y="1"/>
        <w:tabs>
          <w:tab w:val="left" w:pos="84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C75CC">
        <w:rPr>
          <w:noProof/>
        </w:rPr>
        <w:drawing>
          <wp:inline distT="0" distB="0" distL="0" distR="0" wp14:anchorId="07D6B6D3" wp14:editId="7A241281">
            <wp:extent cx="6162675" cy="2457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818DE" w14:textId="77777777" w:rsidR="00DA4A9B" w:rsidRDefault="00DA4A9B" w:rsidP="00DA4A9B">
      <w:pPr>
        <w:tabs>
          <w:tab w:val="left" w:pos="5685"/>
        </w:tabs>
        <w:rPr>
          <w:lang w:eastAsia="ar-SA"/>
        </w:rPr>
      </w:pPr>
    </w:p>
    <w:p w14:paraId="492EF2E3" w14:textId="77777777" w:rsidR="00DA4A9B" w:rsidRDefault="00DA4A9B" w:rsidP="00DA4A9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28BA12" w14:textId="77777777" w:rsidR="00DA4A9B" w:rsidRDefault="00DA4A9B" w:rsidP="00DA4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770295" w14:textId="77777777" w:rsidR="00DA4A9B" w:rsidRDefault="00DA4A9B" w:rsidP="00DA4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AAD0E3" w14:textId="77777777" w:rsidR="00DA4A9B" w:rsidRDefault="00DA4A9B" w:rsidP="00DA4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1C8E99" w14:textId="77777777" w:rsidR="00CA5FA9" w:rsidRDefault="00CA5FA9" w:rsidP="00CA5FA9">
      <w:pPr>
        <w:rPr>
          <w:rFonts w:ascii="Times New Roman" w:hAnsi="Times New Roman"/>
          <w:sz w:val="28"/>
          <w:szCs w:val="28"/>
        </w:rPr>
      </w:pPr>
    </w:p>
    <w:p w14:paraId="38976045" w14:textId="77777777" w:rsidR="00CA5FA9" w:rsidRPr="00CA5FA9" w:rsidRDefault="00CA5FA9" w:rsidP="00CA5FA9">
      <w:pPr>
        <w:tabs>
          <w:tab w:val="left" w:pos="32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225504FE" w14:textId="77777777" w:rsidR="00521D67" w:rsidRPr="00CA5FA9" w:rsidRDefault="00521D67" w:rsidP="00CA5FA9">
      <w:pPr>
        <w:tabs>
          <w:tab w:val="left" w:pos="3285"/>
        </w:tabs>
        <w:rPr>
          <w:rFonts w:ascii="Times New Roman" w:hAnsi="Times New Roman"/>
          <w:sz w:val="28"/>
          <w:szCs w:val="28"/>
        </w:rPr>
      </w:pPr>
    </w:p>
    <w:sectPr w:rsidR="00521D67" w:rsidRPr="00CA5FA9" w:rsidSect="005815CF">
      <w:pgSz w:w="11906" w:h="16838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A0819"/>
    <w:multiLevelType w:val="multilevel"/>
    <w:tmpl w:val="AA16824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156"/>
    <w:rsid w:val="00006805"/>
    <w:rsid w:val="00011F02"/>
    <w:rsid w:val="00040198"/>
    <w:rsid w:val="00073FB3"/>
    <w:rsid w:val="00074402"/>
    <w:rsid w:val="0008543E"/>
    <w:rsid w:val="00092A66"/>
    <w:rsid w:val="000B4DFF"/>
    <w:rsid w:val="000C773E"/>
    <w:rsid w:val="000E4134"/>
    <w:rsid w:val="00110F29"/>
    <w:rsid w:val="00140D22"/>
    <w:rsid w:val="00141951"/>
    <w:rsid w:val="00145AEB"/>
    <w:rsid w:val="0017002C"/>
    <w:rsid w:val="00175377"/>
    <w:rsid w:val="001B010F"/>
    <w:rsid w:val="001B4237"/>
    <w:rsid w:val="002157DC"/>
    <w:rsid w:val="00241DFD"/>
    <w:rsid w:val="00247DA4"/>
    <w:rsid w:val="00250F9E"/>
    <w:rsid w:val="002837F8"/>
    <w:rsid w:val="00284851"/>
    <w:rsid w:val="002B4A13"/>
    <w:rsid w:val="002D1DFE"/>
    <w:rsid w:val="002D481A"/>
    <w:rsid w:val="002F39C0"/>
    <w:rsid w:val="00301558"/>
    <w:rsid w:val="00302552"/>
    <w:rsid w:val="003043C1"/>
    <w:rsid w:val="00315892"/>
    <w:rsid w:val="00324A4A"/>
    <w:rsid w:val="00331421"/>
    <w:rsid w:val="00343D83"/>
    <w:rsid w:val="003714AE"/>
    <w:rsid w:val="0038440A"/>
    <w:rsid w:val="00391027"/>
    <w:rsid w:val="003A1EC0"/>
    <w:rsid w:val="003D31D3"/>
    <w:rsid w:val="003D6D52"/>
    <w:rsid w:val="003E2847"/>
    <w:rsid w:val="003E4C3A"/>
    <w:rsid w:val="003F4A03"/>
    <w:rsid w:val="004062A2"/>
    <w:rsid w:val="00430156"/>
    <w:rsid w:val="00434FEF"/>
    <w:rsid w:val="0044276F"/>
    <w:rsid w:val="0047010E"/>
    <w:rsid w:val="004737AC"/>
    <w:rsid w:val="004825F3"/>
    <w:rsid w:val="00485AAC"/>
    <w:rsid w:val="004A38B3"/>
    <w:rsid w:val="004A7BEC"/>
    <w:rsid w:val="004B1823"/>
    <w:rsid w:val="004B5C4C"/>
    <w:rsid w:val="004D7DBB"/>
    <w:rsid w:val="005069BB"/>
    <w:rsid w:val="00521D67"/>
    <w:rsid w:val="00524253"/>
    <w:rsid w:val="00536D45"/>
    <w:rsid w:val="005445A3"/>
    <w:rsid w:val="005648D5"/>
    <w:rsid w:val="005815CF"/>
    <w:rsid w:val="00582672"/>
    <w:rsid w:val="005A3431"/>
    <w:rsid w:val="005B3927"/>
    <w:rsid w:val="005B407D"/>
    <w:rsid w:val="005D2AE9"/>
    <w:rsid w:val="005F1FDF"/>
    <w:rsid w:val="005F5BEC"/>
    <w:rsid w:val="005F6EAA"/>
    <w:rsid w:val="006011F4"/>
    <w:rsid w:val="00606172"/>
    <w:rsid w:val="00647166"/>
    <w:rsid w:val="00662610"/>
    <w:rsid w:val="006641EB"/>
    <w:rsid w:val="006859AC"/>
    <w:rsid w:val="006D024F"/>
    <w:rsid w:val="006D1D5D"/>
    <w:rsid w:val="006F27B8"/>
    <w:rsid w:val="006F3B38"/>
    <w:rsid w:val="00712C87"/>
    <w:rsid w:val="00735926"/>
    <w:rsid w:val="00744C04"/>
    <w:rsid w:val="0074643C"/>
    <w:rsid w:val="0078101C"/>
    <w:rsid w:val="007C6A3E"/>
    <w:rsid w:val="008443B5"/>
    <w:rsid w:val="008702E8"/>
    <w:rsid w:val="00872783"/>
    <w:rsid w:val="00893ABE"/>
    <w:rsid w:val="00897353"/>
    <w:rsid w:val="008A7909"/>
    <w:rsid w:val="008C6903"/>
    <w:rsid w:val="008C7C44"/>
    <w:rsid w:val="008F09BF"/>
    <w:rsid w:val="00903C09"/>
    <w:rsid w:val="009041CD"/>
    <w:rsid w:val="00937A6B"/>
    <w:rsid w:val="00951F7D"/>
    <w:rsid w:val="00957845"/>
    <w:rsid w:val="00957FDF"/>
    <w:rsid w:val="0096570B"/>
    <w:rsid w:val="009731B7"/>
    <w:rsid w:val="009D299D"/>
    <w:rsid w:val="009D2CFE"/>
    <w:rsid w:val="009E2556"/>
    <w:rsid w:val="00A006E4"/>
    <w:rsid w:val="00A20509"/>
    <w:rsid w:val="00A21F0B"/>
    <w:rsid w:val="00A33F84"/>
    <w:rsid w:val="00A352C1"/>
    <w:rsid w:val="00A6190B"/>
    <w:rsid w:val="00A634BA"/>
    <w:rsid w:val="00A92237"/>
    <w:rsid w:val="00AB1707"/>
    <w:rsid w:val="00AE11A5"/>
    <w:rsid w:val="00AF7EAC"/>
    <w:rsid w:val="00B00196"/>
    <w:rsid w:val="00B116FE"/>
    <w:rsid w:val="00B229BB"/>
    <w:rsid w:val="00B32894"/>
    <w:rsid w:val="00C00F2C"/>
    <w:rsid w:val="00C03BFF"/>
    <w:rsid w:val="00C13170"/>
    <w:rsid w:val="00C258E0"/>
    <w:rsid w:val="00C34302"/>
    <w:rsid w:val="00C403B2"/>
    <w:rsid w:val="00C460FC"/>
    <w:rsid w:val="00C513C4"/>
    <w:rsid w:val="00C51437"/>
    <w:rsid w:val="00C70CF4"/>
    <w:rsid w:val="00C73143"/>
    <w:rsid w:val="00C8486E"/>
    <w:rsid w:val="00C87E58"/>
    <w:rsid w:val="00CA5FA9"/>
    <w:rsid w:val="00CB7727"/>
    <w:rsid w:val="00CC54CE"/>
    <w:rsid w:val="00D0004F"/>
    <w:rsid w:val="00D04D61"/>
    <w:rsid w:val="00D362D8"/>
    <w:rsid w:val="00D40CEC"/>
    <w:rsid w:val="00D41DA1"/>
    <w:rsid w:val="00D4634E"/>
    <w:rsid w:val="00D514BD"/>
    <w:rsid w:val="00D53C6C"/>
    <w:rsid w:val="00D54356"/>
    <w:rsid w:val="00D941DE"/>
    <w:rsid w:val="00D97E5D"/>
    <w:rsid w:val="00DA065C"/>
    <w:rsid w:val="00DA28E4"/>
    <w:rsid w:val="00DA4A9B"/>
    <w:rsid w:val="00DB51B1"/>
    <w:rsid w:val="00DE172B"/>
    <w:rsid w:val="00E027B0"/>
    <w:rsid w:val="00E35BD7"/>
    <w:rsid w:val="00E80A51"/>
    <w:rsid w:val="00EB4EC5"/>
    <w:rsid w:val="00ED205C"/>
    <w:rsid w:val="00EE1B62"/>
    <w:rsid w:val="00EF322B"/>
    <w:rsid w:val="00EF3477"/>
    <w:rsid w:val="00F02B90"/>
    <w:rsid w:val="00F20E46"/>
    <w:rsid w:val="00F256ED"/>
    <w:rsid w:val="00F553D4"/>
    <w:rsid w:val="00F74004"/>
    <w:rsid w:val="00F850A7"/>
    <w:rsid w:val="00F90584"/>
    <w:rsid w:val="00FA22A3"/>
    <w:rsid w:val="00FC324C"/>
    <w:rsid w:val="00FD1F92"/>
    <w:rsid w:val="00FD45DD"/>
    <w:rsid w:val="00FE0594"/>
    <w:rsid w:val="00FE43D8"/>
    <w:rsid w:val="00FE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EB070"/>
  <w15:docId w15:val="{F238FFFA-EC06-4BF2-8EA7-A5DC81C2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A5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6D024F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85F4B-7FCD-400C-AED8-8C587AAE3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GKH_4</cp:lastModifiedBy>
  <cp:revision>112</cp:revision>
  <cp:lastPrinted>2023-07-17T06:02:00Z</cp:lastPrinted>
  <dcterms:created xsi:type="dcterms:W3CDTF">2015-04-28T05:38:00Z</dcterms:created>
  <dcterms:modified xsi:type="dcterms:W3CDTF">2023-07-17T06:02:00Z</dcterms:modified>
</cp:coreProperties>
</file>